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E74B" w14:textId="77777777" w:rsidR="00FB6412" w:rsidRDefault="00FB6412" w:rsidP="00FB6412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1457557" wp14:editId="50B3645E">
            <wp:simplePos x="0" y="0"/>
            <wp:positionH relativeFrom="column">
              <wp:posOffset>-121920</wp:posOffset>
            </wp:positionH>
            <wp:positionV relativeFrom="paragraph">
              <wp:posOffset>-608965</wp:posOffset>
            </wp:positionV>
            <wp:extent cx="2628900" cy="698500"/>
            <wp:effectExtent l="0" t="0" r="0" b="6350"/>
            <wp:wrapNone/>
            <wp:docPr id="1" name="Billede 1" descr="Tingg%e5rden+har+sit+eget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Tingg%e5rden+har+sit+eget+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FF50" w14:textId="77777777" w:rsidR="00FB6412" w:rsidRDefault="00FB6412" w:rsidP="00FB6412"/>
    <w:p w14:paraId="7A8A7C72" w14:textId="4C2A9C69" w:rsidR="00FB6412" w:rsidRDefault="004718EB" w:rsidP="00FB6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af</w:t>
      </w:r>
      <w:r w:rsidR="00FB6412">
        <w:rPr>
          <w:rFonts w:ascii="Times New Roman" w:hAnsi="Times New Roman" w:cs="Times New Roman"/>
          <w:b/>
          <w:sz w:val="28"/>
          <w:szCs w:val="28"/>
        </w:rPr>
        <w:t xml:space="preserve"> afdelingsbestyrelsesmøde torsdag d.13. januar. 2022. </w:t>
      </w:r>
    </w:p>
    <w:p w14:paraId="6440DE87" w14:textId="0A4DAA76" w:rsidR="00FB6412" w:rsidRDefault="00FB6412" w:rsidP="00FB6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Kl. </w:t>
      </w:r>
      <w:r w:rsidRPr="000526F0">
        <w:rPr>
          <w:rFonts w:ascii="Times New Roman" w:hAnsi="Times New Roman" w:cs="Times New Roman"/>
          <w:b/>
          <w:color w:val="C00000"/>
          <w:sz w:val="28"/>
          <w:szCs w:val="28"/>
        </w:rPr>
        <w:t>17.30</w:t>
      </w:r>
      <w:r w:rsidRPr="000526F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i Tinggården nr. 100. </w:t>
      </w:r>
      <w:r w:rsidR="000526F0">
        <w:rPr>
          <w:rFonts w:ascii="Times New Roman" w:hAnsi="Times New Roman" w:cs="Times New Roman"/>
          <w:b/>
          <w:sz w:val="28"/>
          <w:szCs w:val="28"/>
        </w:rPr>
        <w:t>Preben</w:t>
      </w:r>
      <w:r w:rsidR="004718EB">
        <w:rPr>
          <w:rFonts w:ascii="Times New Roman" w:hAnsi="Times New Roman" w:cs="Times New Roman"/>
          <w:b/>
          <w:sz w:val="28"/>
          <w:szCs w:val="28"/>
        </w:rPr>
        <w:t xml:space="preserve"> og Jan deltog</w:t>
      </w:r>
      <w:r w:rsidR="000526F0">
        <w:rPr>
          <w:rFonts w:ascii="Times New Roman" w:hAnsi="Times New Roman" w:cs="Times New Roman"/>
          <w:b/>
          <w:sz w:val="28"/>
          <w:szCs w:val="28"/>
        </w:rPr>
        <w:t>.</w:t>
      </w:r>
    </w:p>
    <w:p w14:paraId="27A5BC02" w14:textId="32EB804B" w:rsidR="00FB6412" w:rsidRPr="004C1D09" w:rsidRDefault="004718EB" w:rsidP="00FB6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</w:t>
      </w:r>
      <w:r w:rsidR="00FB6412">
        <w:rPr>
          <w:rFonts w:ascii="Times New Roman" w:hAnsi="Times New Roman" w:cs="Times New Roman"/>
          <w:sz w:val="24"/>
          <w:szCs w:val="24"/>
        </w:rPr>
        <w:t xml:space="preserve"> 13-01-22.</w:t>
      </w:r>
    </w:p>
    <w:p w14:paraId="1C2A5FD6" w14:textId="08920970" w:rsidR="00FB6412" w:rsidRDefault="00FB6412" w:rsidP="00FB64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632">
        <w:rPr>
          <w:rFonts w:ascii="Times New Roman" w:hAnsi="Times New Roman" w:cs="Times New Roman"/>
          <w:sz w:val="24"/>
          <w:szCs w:val="24"/>
        </w:rPr>
        <w:t>Nyt til og fra ejendomskontor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A07632">
        <w:rPr>
          <w:rFonts w:ascii="Times New Roman" w:hAnsi="Times New Roman" w:cs="Times New Roman"/>
          <w:sz w:val="24"/>
          <w:szCs w:val="24"/>
        </w:rPr>
        <w:t>/samdrift.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0B6F9" w14:textId="46153B4E" w:rsidR="00CC3154" w:rsidRDefault="00ED6285" w:rsidP="00CC3154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Folder til k</w:t>
      </w:r>
      <w:r w:rsidR="00AC70F6">
        <w:rPr>
          <w:rFonts w:ascii="Times New Roman" w:hAnsi="Times New Roman" w:cs="Times New Roman"/>
          <w:i/>
          <w:iCs/>
          <w:sz w:val="24"/>
          <w:szCs w:val="24"/>
        </w:rPr>
        <w:t xml:space="preserve">økkenpuljen er nu ved at være klar til udsendelse til beboerne. Svarfristen er sat til d. 11. februar 2022. </w:t>
      </w:r>
    </w:p>
    <w:p w14:paraId="3790FD26" w14:textId="725FD296" w:rsidR="00ED6285" w:rsidRDefault="00F72383" w:rsidP="00CC3154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H</w:t>
      </w:r>
      <w:r w:rsidR="00ED6285">
        <w:rPr>
          <w:rFonts w:ascii="Times New Roman" w:hAnsi="Times New Roman" w:cs="Times New Roman"/>
          <w:i/>
          <w:iCs/>
          <w:sz w:val="24"/>
          <w:szCs w:val="24"/>
        </w:rPr>
        <w:t xml:space="preserve">ullet </w:t>
      </w:r>
      <w:r>
        <w:rPr>
          <w:rFonts w:ascii="Times New Roman" w:hAnsi="Times New Roman" w:cs="Times New Roman"/>
          <w:i/>
          <w:iCs/>
          <w:sz w:val="24"/>
          <w:szCs w:val="24"/>
        </w:rPr>
        <w:t>er vandindtrængning stoppet, det skyldtes tilstoppede tagrender</w:t>
      </w:r>
      <w:r w:rsidR="00CD45E3">
        <w:rPr>
          <w:rFonts w:ascii="Times New Roman" w:hAnsi="Times New Roman" w:cs="Times New Roman"/>
          <w:i/>
          <w:iCs/>
          <w:sz w:val="24"/>
          <w:szCs w:val="24"/>
        </w:rPr>
        <w:t xml:space="preserve"> og tømrer er i gang med udbedring af skader</w:t>
      </w:r>
      <w:r>
        <w:rPr>
          <w:rFonts w:ascii="Times New Roman" w:hAnsi="Times New Roman" w:cs="Times New Roman"/>
          <w:i/>
          <w:iCs/>
          <w:sz w:val="24"/>
          <w:szCs w:val="24"/>
        </w:rPr>
        <w:t>. Der kan monteres en stoleelevator i stedet for den nuværende elevator til en meget rimelig pris på ca. 130.000 kr. Vi afventer et mere præcist tilbud</w:t>
      </w:r>
      <w:r w:rsidR="001B7C87">
        <w:rPr>
          <w:rFonts w:ascii="Times New Roman" w:hAnsi="Times New Roman" w:cs="Times New Roman"/>
          <w:i/>
          <w:iCs/>
          <w:sz w:val="24"/>
          <w:szCs w:val="24"/>
        </w:rPr>
        <w:t xml:space="preserve"> og produktbeskrivelse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9E6A6C" w14:textId="611EB6FB" w:rsidR="00642332" w:rsidRDefault="00642332" w:rsidP="00CC3154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Det er desværre nødvendigt at fælde nogle træer i </w:t>
      </w:r>
      <w:r w:rsidR="00A21403">
        <w:rPr>
          <w:rFonts w:ascii="Times New Roman" w:hAnsi="Times New Roman" w:cs="Times New Roman"/>
          <w:i/>
          <w:iCs/>
          <w:sz w:val="24"/>
          <w:szCs w:val="24"/>
        </w:rPr>
        <w:t>den hvide del af tinggården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Det drejer sig træer ved Hullet som er ved at ødelægge fundament, kloak, belægning og fylder tagrenden med </w:t>
      </w:r>
      <w:r w:rsidR="006F6CFA">
        <w:rPr>
          <w:rFonts w:ascii="Times New Roman" w:hAnsi="Times New Roman" w:cs="Times New Roman"/>
          <w:i/>
          <w:iCs/>
          <w:sz w:val="24"/>
          <w:szCs w:val="24"/>
        </w:rPr>
        <w:t xml:space="preserve">blade og </w:t>
      </w:r>
      <w:r>
        <w:rPr>
          <w:rFonts w:ascii="Times New Roman" w:hAnsi="Times New Roman" w:cs="Times New Roman"/>
          <w:i/>
          <w:iCs/>
          <w:sz w:val="24"/>
          <w:szCs w:val="24"/>
        </w:rPr>
        <w:t>dertil hørende vandskade til følge.</w:t>
      </w:r>
      <w:r w:rsidR="00392050">
        <w:rPr>
          <w:rFonts w:ascii="Times New Roman" w:hAnsi="Times New Roman" w:cs="Times New Roman"/>
          <w:i/>
          <w:iCs/>
          <w:sz w:val="24"/>
          <w:szCs w:val="24"/>
        </w:rPr>
        <w:t xml:space="preserve"> Der er desuden lydgener når grenene banker på taget</w:t>
      </w:r>
      <w:r w:rsidR="006F6CFA">
        <w:rPr>
          <w:rFonts w:ascii="Times New Roman" w:hAnsi="Times New Roman" w:cs="Times New Roman"/>
          <w:i/>
          <w:iCs/>
          <w:sz w:val="24"/>
          <w:szCs w:val="24"/>
        </w:rPr>
        <w:t xml:space="preserve"> i beboelsen overfor</w:t>
      </w:r>
      <w:r w:rsidR="00392050">
        <w:rPr>
          <w:rFonts w:ascii="Times New Roman" w:hAnsi="Times New Roman" w:cs="Times New Roman"/>
          <w:i/>
          <w:iCs/>
          <w:sz w:val="24"/>
          <w:szCs w:val="24"/>
        </w:rPr>
        <w:t xml:space="preserve">. Det samme gør sig gældende for valnøddetræet ved indgangen til </w:t>
      </w:r>
      <w:r w:rsidR="00A21403">
        <w:rPr>
          <w:rFonts w:ascii="Times New Roman" w:hAnsi="Times New Roman" w:cs="Times New Roman"/>
          <w:i/>
          <w:iCs/>
          <w:sz w:val="24"/>
          <w:szCs w:val="24"/>
        </w:rPr>
        <w:t>den hvide del af Tinggården</w:t>
      </w:r>
      <w:r w:rsidR="00392050">
        <w:rPr>
          <w:rFonts w:ascii="Times New Roman" w:hAnsi="Times New Roman" w:cs="Times New Roman"/>
          <w:i/>
          <w:iCs/>
          <w:sz w:val="24"/>
          <w:szCs w:val="24"/>
        </w:rPr>
        <w:t>. Princippet er at når vi fælder træer planter vi nye træer.</w:t>
      </w:r>
      <w:r w:rsidR="006F6CFA">
        <w:rPr>
          <w:rFonts w:ascii="Times New Roman" w:hAnsi="Times New Roman" w:cs="Times New Roman"/>
          <w:i/>
          <w:iCs/>
          <w:sz w:val="24"/>
          <w:szCs w:val="24"/>
        </w:rPr>
        <w:t xml:space="preserve"> Det er dog ikke fornuftigt at plante træer så tæt på bygningerne</w:t>
      </w:r>
      <w:r w:rsidR="001B7C8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F6CFA">
        <w:rPr>
          <w:rFonts w:ascii="Times New Roman" w:hAnsi="Times New Roman" w:cs="Times New Roman"/>
          <w:i/>
          <w:iCs/>
          <w:sz w:val="24"/>
          <w:szCs w:val="24"/>
        </w:rPr>
        <w:t xml:space="preserve"> hvorfor der skal findes alternativer.</w:t>
      </w:r>
    </w:p>
    <w:p w14:paraId="498501A2" w14:textId="2B46C338" w:rsidR="00392050" w:rsidRDefault="00392050" w:rsidP="00CC3154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Området ved nyttehaven er nu blevet ryddet</w:t>
      </w:r>
      <w:r w:rsidR="006F6CFA">
        <w:rPr>
          <w:rFonts w:ascii="Times New Roman" w:hAnsi="Times New Roman" w:cs="Times New Roman"/>
          <w:i/>
          <w:iCs/>
          <w:sz w:val="24"/>
          <w:szCs w:val="24"/>
        </w:rPr>
        <w:t xml:space="preserve"> som led i den kommunale </w:t>
      </w:r>
      <w:r w:rsidR="001B7C87">
        <w:rPr>
          <w:rFonts w:ascii="Times New Roman" w:hAnsi="Times New Roman" w:cs="Times New Roman"/>
          <w:i/>
          <w:iCs/>
          <w:sz w:val="24"/>
          <w:szCs w:val="24"/>
        </w:rPr>
        <w:t xml:space="preserve">grønne </w:t>
      </w:r>
      <w:r w:rsidR="006F6CFA">
        <w:rPr>
          <w:rFonts w:ascii="Times New Roman" w:hAnsi="Times New Roman" w:cs="Times New Roman"/>
          <w:i/>
          <w:iCs/>
          <w:sz w:val="24"/>
          <w:szCs w:val="24"/>
        </w:rPr>
        <w:t>plan og aktualiseret af rotteproblemerne</w:t>
      </w:r>
      <w:r>
        <w:rPr>
          <w:rFonts w:ascii="Times New Roman" w:hAnsi="Times New Roman" w:cs="Times New Roman"/>
          <w:i/>
          <w:iCs/>
          <w:sz w:val="24"/>
          <w:szCs w:val="24"/>
        </w:rPr>
        <w:t>, kloakkerne er blevet genn</w:t>
      </w:r>
      <w:r w:rsidR="00316202">
        <w:rPr>
          <w:rFonts w:ascii="Times New Roman" w:hAnsi="Times New Roman" w:cs="Times New Roman"/>
          <w:i/>
          <w:iCs/>
          <w:sz w:val="24"/>
          <w:szCs w:val="24"/>
        </w:rPr>
        <w:t>em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lyst </w:t>
      </w:r>
      <w:r w:rsidR="00316202">
        <w:rPr>
          <w:rFonts w:ascii="Times New Roman" w:hAnsi="Times New Roman" w:cs="Times New Roman"/>
          <w:i/>
          <w:iCs/>
          <w:sz w:val="24"/>
          <w:szCs w:val="24"/>
        </w:rPr>
        <w:t xml:space="preserve">for at se om der </w:t>
      </w:r>
      <w:r w:rsidR="006F6CFA">
        <w:rPr>
          <w:rFonts w:ascii="Times New Roman" w:hAnsi="Times New Roman" w:cs="Times New Roman"/>
          <w:i/>
          <w:iCs/>
          <w:sz w:val="24"/>
          <w:szCs w:val="24"/>
        </w:rPr>
        <w:t xml:space="preserve">også her </w:t>
      </w:r>
      <w:r w:rsidR="00316202">
        <w:rPr>
          <w:rFonts w:ascii="Times New Roman" w:hAnsi="Times New Roman" w:cs="Times New Roman"/>
          <w:i/>
          <w:iCs/>
          <w:sz w:val="24"/>
          <w:szCs w:val="24"/>
        </w:rPr>
        <w:t>var rotteproblemer</w:t>
      </w:r>
      <w:r w:rsidR="006F6CFA">
        <w:rPr>
          <w:rFonts w:ascii="Times New Roman" w:hAnsi="Times New Roman" w:cs="Times New Roman"/>
          <w:i/>
          <w:iCs/>
          <w:sz w:val="24"/>
          <w:szCs w:val="24"/>
        </w:rPr>
        <w:t>, hvilket ikke var tilfældet</w:t>
      </w:r>
      <w:r w:rsidR="003162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69305F" w14:textId="2EB7829F" w:rsidR="00316202" w:rsidRDefault="00316202" w:rsidP="00CC3154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Fjernede bomme</w:t>
      </w:r>
      <w:r w:rsidR="003146DF">
        <w:rPr>
          <w:rFonts w:ascii="Times New Roman" w:hAnsi="Times New Roman" w:cs="Times New Roman"/>
          <w:i/>
          <w:iCs/>
          <w:sz w:val="24"/>
          <w:szCs w:val="24"/>
        </w:rPr>
        <w:t xml:space="preserve"> kommer tilbage </w:t>
      </w:r>
      <w:r w:rsidR="00A21403">
        <w:rPr>
          <w:rFonts w:ascii="Times New Roman" w:hAnsi="Times New Roman" w:cs="Times New Roman"/>
          <w:i/>
          <w:iCs/>
          <w:sz w:val="24"/>
          <w:szCs w:val="24"/>
        </w:rPr>
        <w:t xml:space="preserve">inden for nær fremtid </w:t>
      </w:r>
      <w:r w:rsidR="003146DF">
        <w:rPr>
          <w:rFonts w:ascii="Times New Roman" w:hAnsi="Times New Roman" w:cs="Times New Roman"/>
          <w:i/>
          <w:iCs/>
          <w:sz w:val="24"/>
          <w:szCs w:val="24"/>
        </w:rPr>
        <w:t>med refleks og kæde med en pal så bommene kan sikres med at svinge utilsigtet</w:t>
      </w:r>
      <w:r w:rsidR="006F6CFA">
        <w:rPr>
          <w:rFonts w:ascii="Times New Roman" w:hAnsi="Times New Roman" w:cs="Times New Roman"/>
          <w:i/>
          <w:iCs/>
          <w:sz w:val="24"/>
          <w:szCs w:val="24"/>
        </w:rPr>
        <w:t xml:space="preserve"> i blæsevejr</w:t>
      </w:r>
      <w:r w:rsidR="003146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C0680BB" w14:textId="77777777" w:rsidR="006F6CFA" w:rsidRDefault="00A21403" w:rsidP="00CC3154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Der sættes tagrenderens i gang så vi undgår unødige vandskader.</w:t>
      </w:r>
      <w:r w:rsidR="006927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1D88AE6" w14:textId="26415031" w:rsidR="005E6032" w:rsidRDefault="00692795" w:rsidP="00CC3154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Askehåndteringen </w:t>
      </w:r>
      <w:r w:rsidR="006F6CFA">
        <w:rPr>
          <w:rFonts w:ascii="Times New Roman" w:hAnsi="Times New Roman" w:cs="Times New Roman"/>
          <w:i/>
          <w:iCs/>
          <w:sz w:val="24"/>
          <w:szCs w:val="24"/>
        </w:rPr>
        <w:t xml:space="preserve">ved </w:t>
      </w:r>
      <w:proofErr w:type="spellStart"/>
      <w:r w:rsidR="006F6CFA">
        <w:rPr>
          <w:rFonts w:ascii="Times New Roman" w:hAnsi="Times New Roman" w:cs="Times New Roman"/>
          <w:i/>
          <w:iCs/>
          <w:sz w:val="24"/>
          <w:szCs w:val="24"/>
        </w:rPr>
        <w:t>pillefyret</w:t>
      </w:r>
      <w:proofErr w:type="spellEnd"/>
      <w:r w:rsidR="006F6C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4340">
        <w:rPr>
          <w:rFonts w:ascii="Times New Roman" w:hAnsi="Times New Roman" w:cs="Times New Roman"/>
          <w:i/>
          <w:iCs/>
          <w:sz w:val="24"/>
          <w:szCs w:val="24"/>
        </w:rPr>
        <w:t>undersøges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Der skal indhentes tilbud på </w:t>
      </w:r>
      <w:r w:rsidR="005E6032">
        <w:rPr>
          <w:rFonts w:ascii="Times New Roman" w:hAnsi="Times New Roman" w:cs="Times New Roman"/>
          <w:i/>
          <w:iCs/>
          <w:sz w:val="24"/>
          <w:szCs w:val="24"/>
        </w:rPr>
        <w:t>ny askehåndtering</w:t>
      </w:r>
      <w:r w:rsidR="00DA2E2D">
        <w:rPr>
          <w:rFonts w:ascii="Times New Roman" w:hAnsi="Times New Roman" w:cs="Times New Roman"/>
          <w:i/>
          <w:iCs/>
          <w:sz w:val="24"/>
          <w:szCs w:val="24"/>
        </w:rPr>
        <w:t xml:space="preserve"> (ny mekanisk løsning til askeopsamling)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34F3E9B" w14:textId="5B419671" w:rsidR="007C2F59" w:rsidRDefault="007C2F59" w:rsidP="00CC3154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Parkeringspladser kommer der flere af </w:t>
      </w:r>
      <w:r w:rsidR="00E10324">
        <w:rPr>
          <w:rFonts w:ascii="Times New Roman" w:hAnsi="Times New Roman" w:cs="Times New Roman"/>
          <w:i/>
          <w:iCs/>
          <w:sz w:val="24"/>
          <w:szCs w:val="24"/>
        </w:rPr>
        <w:t>mellem den røde og den hvide del og de er budgetsat i 2022-2023.</w:t>
      </w:r>
    </w:p>
    <w:p w14:paraId="5B32603D" w14:textId="36353052" w:rsidR="004718EB" w:rsidRPr="00356F0A" w:rsidRDefault="004718EB" w:rsidP="00356F0A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AB56AE" w14:textId="3468E4F7" w:rsidR="00FB6412" w:rsidRDefault="00FB6412" w:rsidP="00FB64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BF5">
        <w:rPr>
          <w:rFonts w:ascii="Times New Roman" w:hAnsi="Times New Roman" w:cs="Times New Roman"/>
          <w:sz w:val="24"/>
          <w:szCs w:val="24"/>
        </w:rPr>
        <w:t>Nyt til og fra DAB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8A9BE" w14:textId="2CC0FBEB" w:rsidR="00CC3154" w:rsidRDefault="00453AAD" w:rsidP="00AB47E1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Jørgen har bedt Janni om at få igangsat udarbejdelsen af et skema til evaluering af samdriften.</w:t>
      </w:r>
    </w:p>
    <w:p w14:paraId="028D3653" w14:textId="77777777" w:rsidR="00AB47E1" w:rsidRPr="00AB47E1" w:rsidRDefault="00AB47E1" w:rsidP="00AB47E1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829250E" w14:textId="6504CCE4" w:rsidR="00FB6412" w:rsidRDefault="00FB6412" w:rsidP="00FB64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 20/21.</w:t>
      </w:r>
    </w:p>
    <w:p w14:paraId="04353AD2" w14:textId="7A6BAE88" w:rsidR="00371593" w:rsidRPr="00371593" w:rsidRDefault="00371593" w:rsidP="00371593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 har et overskud på regnskabet på </w:t>
      </w:r>
      <w:r w:rsidR="003A6009">
        <w:rPr>
          <w:rFonts w:ascii="Times New Roman" w:hAnsi="Times New Roman" w:cs="Times New Roman"/>
          <w:i/>
          <w:iCs/>
          <w:sz w:val="24"/>
          <w:szCs w:val="24"/>
        </w:rPr>
        <w:t>879.000 kr. hvilket er rigtig dejligt</w:t>
      </w:r>
      <w:r w:rsidR="00DA2E2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A6009">
        <w:rPr>
          <w:rFonts w:ascii="Times New Roman" w:hAnsi="Times New Roman" w:cs="Times New Roman"/>
          <w:i/>
          <w:iCs/>
          <w:sz w:val="24"/>
          <w:szCs w:val="24"/>
        </w:rPr>
        <w:t xml:space="preserve"> idet vi kan øge henlæggelse til tagene. </w:t>
      </w:r>
    </w:p>
    <w:p w14:paraId="3C0877FA" w14:textId="77777777" w:rsidR="00CC3154" w:rsidRDefault="00CC3154" w:rsidP="00CC315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10FAE1F5" w14:textId="1B2AA436" w:rsidR="000526F0" w:rsidRDefault="00FB6412" w:rsidP="000526F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Regnskabsstormøde 10-03-22.</w:t>
      </w:r>
      <w:r w:rsidR="000526F0">
        <w:rPr>
          <w:rFonts w:ascii="Times New Roman" w:hAnsi="Times New Roman" w:cs="Times New Roman"/>
          <w:sz w:val="24"/>
          <w:szCs w:val="24"/>
        </w:rPr>
        <w:t xml:space="preserve"> og forslag til stormøde.</w:t>
      </w:r>
    </w:p>
    <w:p w14:paraId="4DEA6F6D" w14:textId="7910822E" w:rsidR="007E723B" w:rsidRPr="007E723B" w:rsidRDefault="000B5F84" w:rsidP="007E723B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Forhåbentlig kan vi f</w:t>
      </w:r>
      <w:r w:rsidR="00DA2E2D">
        <w:rPr>
          <w:rFonts w:ascii="Times New Roman" w:hAnsi="Times New Roman" w:cs="Times New Roman"/>
          <w:i/>
          <w:iCs/>
          <w:sz w:val="24"/>
          <w:szCs w:val="24"/>
        </w:rPr>
        <w:t>å 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orslag </w:t>
      </w:r>
      <w:r w:rsidR="00DA2E2D">
        <w:rPr>
          <w:rFonts w:ascii="Times New Roman" w:hAnsi="Times New Roman" w:cs="Times New Roman"/>
          <w:i/>
          <w:iCs/>
          <w:sz w:val="24"/>
          <w:szCs w:val="24"/>
        </w:rPr>
        <w:t xml:space="preserve">med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til ny legeplads som punkt, samt forslag til placering af nye affaldsskure udarbejdet af samdrift/bestyrelse. Desuden forslag til el p-pladser og ny </w:t>
      </w:r>
      <w:r w:rsidR="00DA2E2D">
        <w:rPr>
          <w:rFonts w:ascii="Times New Roman" w:hAnsi="Times New Roman" w:cs="Times New Roman"/>
          <w:i/>
          <w:iCs/>
          <w:sz w:val="24"/>
          <w:szCs w:val="24"/>
        </w:rPr>
        <w:t>stole</w:t>
      </w:r>
      <w:r>
        <w:rPr>
          <w:rFonts w:ascii="Times New Roman" w:hAnsi="Times New Roman" w:cs="Times New Roman"/>
          <w:i/>
          <w:iCs/>
          <w:sz w:val="24"/>
          <w:szCs w:val="24"/>
        </w:rPr>
        <w:t>elevator til hullet.</w:t>
      </w:r>
    </w:p>
    <w:p w14:paraId="1F354AEC" w14:textId="77777777" w:rsidR="00CC3154" w:rsidRPr="000526F0" w:rsidRDefault="00CC3154" w:rsidP="00CC315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0D7F6DBE" w14:textId="318B7DD3" w:rsidR="00FB6412" w:rsidRDefault="00FB6412" w:rsidP="00FB64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Affaldsordning.</w:t>
      </w:r>
    </w:p>
    <w:p w14:paraId="387DF51A" w14:textId="5330BABD" w:rsidR="006874A7" w:rsidRDefault="006874A7" w:rsidP="00663511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Plast og pap tømmes en gang om ugen, om vinteren tømmes restaffald og grønt affald hver 14 dag og om sommeren 1 gang om ugen. Papir tømmes hver 14 dag. Flasker og metal tømmes hver 14 dag.</w:t>
      </w:r>
    </w:p>
    <w:p w14:paraId="0F78CBC4" w14:textId="7164C00F" w:rsidR="006874A7" w:rsidRDefault="0020327F" w:rsidP="006874A7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Afdelingsbestyrelsen har </w:t>
      </w:r>
      <w:r w:rsidR="006874A7">
        <w:rPr>
          <w:rFonts w:ascii="Times New Roman" w:hAnsi="Times New Roman" w:cs="Times New Roman"/>
          <w:i/>
          <w:iCs/>
          <w:sz w:val="24"/>
          <w:szCs w:val="24"/>
        </w:rPr>
        <w:t xml:space="preserve">ikke </w:t>
      </w:r>
      <w:r>
        <w:rPr>
          <w:rFonts w:ascii="Times New Roman" w:hAnsi="Times New Roman" w:cs="Times New Roman"/>
          <w:i/>
          <w:iCs/>
          <w:sz w:val="24"/>
          <w:szCs w:val="24"/>
        </w:rPr>
        <w:t>modtaget</w:t>
      </w:r>
      <w:r w:rsidR="006874A7">
        <w:rPr>
          <w:rFonts w:ascii="Times New Roman" w:hAnsi="Times New Roman" w:cs="Times New Roman"/>
          <w:i/>
          <w:iCs/>
          <w:sz w:val="24"/>
          <w:szCs w:val="24"/>
        </w:rPr>
        <w:t xml:space="preserve"> nogle ideer eller forslag til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den kommende </w:t>
      </w:r>
      <w:r w:rsidR="006874A7">
        <w:rPr>
          <w:rFonts w:ascii="Times New Roman" w:hAnsi="Times New Roman" w:cs="Times New Roman"/>
          <w:i/>
          <w:iCs/>
          <w:sz w:val="24"/>
          <w:szCs w:val="24"/>
        </w:rPr>
        <w:t xml:space="preserve">placering af affaldsstationer fra beboerne. </w:t>
      </w:r>
    </w:p>
    <w:p w14:paraId="4C0D6CDB" w14:textId="40A710B3" w:rsidR="007C2F59" w:rsidRDefault="007C2F59" w:rsidP="006874A7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 udarbejder et forslag sammen med Jan fra samdriften der kan komme </w:t>
      </w:r>
      <w:r w:rsidR="00663511">
        <w:rPr>
          <w:rFonts w:ascii="Times New Roman" w:hAnsi="Times New Roman" w:cs="Times New Roman"/>
          <w:i/>
          <w:iCs/>
          <w:sz w:val="24"/>
          <w:szCs w:val="24"/>
        </w:rPr>
        <w:t xml:space="preserve">med </w:t>
      </w:r>
      <w:r>
        <w:rPr>
          <w:rFonts w:ascii="Times New Roman" w:hAnsi="Times New Roman" w:cs="Times New Roman"/>
          <w:i/>
          <w:iCs/>
          <w:sz w:val="24"/>
          <w:szCs w:val="24"/>
        </w:rPr>
        <w:t>på stormødet.</w:t>
      </w:r>
    </w:p>
    <w:p w14:paraId="4F66DECB" w14:textId="6D692F68" w:rsidR="006874A7" w:rsidRPr="006874A7" w:rsidRDefault="00663511" w:rsidP="006874A7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 afventer svar fra Jimmi fra DAB vedr. kompensation for den tid der spares ved den nye affaldsordning i forhold til de kommende udgifter </w:t>
      </w:r>
      <w:r w:rsidR="00DA2E2D">
        <w:rPr>
          <w:rFonts w:ascii="Times New Roman" w:hAnsi="Times New Roman" w:cs="Times New Roman"/>
          <w:i/>
          <w:iCs/>
          <w:sz w:val="24"/>
          <w:szCs w:val="24"/>
        </w:rPr>
        <w:t xml:space="preserve">( nye skure)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til </w:t>
      </w:r>
      <w:r w:rsidR="0020327F">
        <w:rPr>
          <w:rFonts w:ascii="Times New Roman" w:hAnsi="Times New Roman" w:cs="Times New Roman"/>
          <w:i/>
          <w:iCs/>
          <w:sz w:val="24"/>
          <w:szCs w:val="24"/>
        </w:rPr>
        <w:t>den nye affaldsordning. Der er en større besparelse på affaldsordningen</w:t>
      </w:r>
      <w:r w:rsidR="00DA2E2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0327F">
        <w:rPr>
          <w:rFonts w:ascii="Times New Roman" w:hAnsi="Times New Roman" w:cs="Times New Roman"/>
          <w:i/>
          <w:iCs/>
          <w:sz w:val="24"/>
          <w:szCs w:val="24"/>
        </w:rPr>
        <w:t xml:space="preserve"> idet de gamle vippecontainere </w:t>
      </w:r>
      <w:r w:rsidR="00DA2E2D">
        <w:rPr>
          <w:rFonts w:ascii="Times New Roman" w:hAnsi="Times New Roman" w:cs="Times New Roman"/>
          <w:i/>
          <w:iCs/>
          <w:sz w:val="24"/>
          <w:szCs w:val="24"/>
        </w:rPr>
        <w:t xml:space="preserve">til restaffald </w:t>
      </w:r>
      <w:r w:rsidR="0020327F">
        <w:rPr>
          <w:rFonts w:ascii="Times New Roman" w:hAnsi="Times New Roman" w:cs="Times New Roman"/>
          <w:i/>
          <w:iCs/>
          <w:sz w:val="24"/>
          <w:szCs w:val="24"/>
        </w:rPr>
        <w:t>var meget dyre at få tømt.</w:t>
      </w:r>
    </w:p>
    <w:p w14:paraId="508388FF" w14:textId="77777777" w:rsidR="00CC3154" w:rsidRDefault="00CC3154" w:rsidP="00CC315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6CA1DBD3" w14:textId="6CECA21F" w:rsidR="00FB6412" w:rsidRDefault="00FB6412" w:rsidP="00FB64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Godkendelse af referat fra afdelingsbestyrelsesmødet d. </w:t>
      </w:r>
      <w:r w:rsidR="000526F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0526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-2021.</w:t>
      </w:r>
    </w:p>
    <w:p w14:paraId="4D147DD1" w14:textId="495239EB" w:rsidR="0031317B" w:rsidRPr="0031317B" w:rsidRDefault="0031317B" w:rsidP="0031317B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Godkendt.</w:t>
      </w:r>
    </w:p>
    <w:p w14:paraId="5F5FE7F6" w14:textId="77777777" w:rsidR="00CC3154" w:rsidRDefault="00CC3154" w:rsidP="00CC315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187B2AA3" w14:textId="7284BE57" w:rsidR="00FB6412" w:rsidRDefault="00FB6412" w:rsidP="00FB64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sagen</w:t>
      </w:r>
      <w:r w:rsidR="000526F0">
        <w:rPr>
          <w:rFonts w:ascii="Times New Roman" w:hAnsi="Times New Roman" w:cs="Times New Roman"/>
          <w:sz w:val="24"/>
          <w:szCs w:val="24"/>
        </w:rPr>
        <w:t>.</w:t>
      </w:r>
    </w:p>
    <w:p w14:paraId="698704DE" w14:textId="4749CDA4" w:rsidR="0031317B" w:rsidRPr="0031317B" w:rsidRDefault="0031317B" w:rsidP="0031317B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 mødes torsdag d. 27.1 </w:t>
      </w:r>
      <w:r w:rsidR="008A4E9C">
        <w:rPr>
          <w:rFonts w:ascii="Times New Roman" w:hAnsi="Times New Roman" w:cs="Times New Roman"/>
          <w:i/>
          <w:iCs/>
          <w:sz w:val="24"/>
          <w:szCs w:val="24"/>
        </w:rPr>
        <w:t xml:space="preserve">kl.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16:30 med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Fibia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for at snakke om at få de penge tilbage som vi har betalt for meget, svarende til 210.000 kr.</w:t>
      </w:r>
    </w:p>
    <w:p w14:paraId="71153166" w14:textId="77777777" w:rsidR="00CC3154" w:rsidRPr="00E47579" w:rsidRDefault="00CC3154" w:rsidP="00CC315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481F61CB" w14:textId="190CB939" w:rsidR="00FB6412" w:rsidRDefault="00FB6412" w:rsidP="00FB64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212">
        <w:rPr>
          <w:rFonts w:ascii="Times New Roman" w:hAnsi="Times New Roman" w:cs="Times New Roman"/>
          <w:sz w:val="24"/>
          <w:szCs w:val="24"/>
        </w:rPr>
        <w:t>Postgennemgang og personsager.</w:t>
      </w:r>
    </w:p>
    <w:p w14:paraId="182A8ADD" w14:textId="39D15B10" w:rsidR="0031317B" w:rsidRDefault="002A2CA9" w:rsidP="0031317B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Personsag</w:t>
      </w:r>
      <w:r w:rsidR="0031317B">
        <w:rPr>
          <w:rFonts w:ascii="Times New Roman" w:hAnsi="Times New Roman" w:cs="Times New Roman"/>
          <w:i/>
          <w:iCs/>
          <w:sz w:val="24"/>
          <w:szCs w:val="24"/>
        </w:rPr>
        <w:t xml:space="preserve"> nr. 2022-1</w:t>
      </w:r>
    </w:p>
    <w:p w14:paraId="2F9F509A" w14:textId="0FF661E6" w:rsidR="00D42ED4" w:rsidRPr="0031317B" w:rsidRDefault="00980DB2" w:rsidP="0031317B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Gennemgang af henvendelser fra beboere.</w:t>
      </w:r>
      <w:r w:rsidR="00AB47E1">
        <w:rPr>
          <w:rFonts w:ascii="Times New Roman" w:hAnsi="Times New Roman" w:cs="Times New Roman"/>
          <w:i/>
          <w:iCs/>
          <w:sz w:val="24"/>
          <w:szCs w:val="24"/>
        </w:rPr>
        <w:t xml:space="preserve"> Der arbejdes efterfølgende med at besvare disse henvendelser.</w:t>
      </w:r>
    </w:p>
    <w:p w14:paraId="24F27480" w14:textId="77777777" w:rsidR="00CC3154" w:rsidRPr="00C33212" w:rsidRDefault="00CC3154" w:rsidP="00CC315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76F77386" w14:textId="0AC5671D" w:rsidR="00FB6412" w:rsidRDefault="00FB6412" w:rsidP="00FB64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Årshjul og løbende sager samt afslutte</w:t>
      </w:r>
      <w:r w:rsidR="00AB47E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sager.</w:t>
      </w:r>
    </w:p>
    <w:p w14:paraId="5211815A" w14:textId="554B8643" w:rsidR="00AB47E1" w:rsidRPr="00AB47E1" w:rsidRDefault="00AB47E1" w:rsidP="00AB47E1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Årshjul sendt til Charlotte som lægger det på hjemmesiden.</w:t>
      </w:r>
    </w:p>
    <w:p w14:paraId="582D7DD9" w14:textId="77777777" w:rsidR="00CC3154" w:rsidRDefault="00CC3154" w:rsidP="00CC315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0E17C029" w14:textId="4D6A8C1C" w:rsidR="00FB6412" w:rsidRDefault="00FB6412" w:rsidP="00FB641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14:paraId="0B8DEADD" w14:textId="3B4CBF24" w:rsidR="00AB47E1" w:rsidRPr="00AB47E1" w:rsidRDefault="00AB47E1" w:rsidP="00AB47E1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Ikke noget til evt.</w:t>
      </w:r>
    </w:p>
    <w:p w14:paraId="4033AEB3" w14:textId="77777777" w:rsidR="00FB6412" w:rsidRDefault="00FB6412" w:rsidP="00FB6412">
      <w:pPr>
        <w:rPr>
          <w:rFonts w:ascii="Times New Roman" w:hAnsi="Times New Roman" w:cs="Times New Roman"/>
          <w:sz w:val="24"/>
          <w:szCs w:val="24"/>
        </w:rPr>
      </w:pPr>
    </w:p>
    <w:p w14:paraId="475BC9E1" w14:textId="7E69BA5B" w:rsidR="00FB6412" w:rsidRDefault="00FB6412" w:rsidP="00FB6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</w:t>
      </w:r>
      <w:r w:rsidR="00AB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møde </w:t>
      </w:r>
      <w:r w:rsidR="000526F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-0</w:t>
      </w:r>
      <w:r w:rsidR="000526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-2022.</w:t>
      </w:r>
      <w:r w:rsidR="000526F0">
        <w:rPr>
          <w:rFonts w:ascii="Times New Roman" w:hAnsi="Times New Roman" w:cs="Times New Roman"/>
          <w:sz w:val="24"/>
          <w:szCs w:val="24"/>
        </w:rPr>
        <w:t xml:space="preserve"> Simon mad.</w:t>
      </w:r>
    </w:p>
    <w:p w14:paraId="1089F5BA" w14:textId="63E23BE2" w:rsidR="00FB6412" w:rsidRDefault="002A2CA9" w:rsidP="00FB6412">
      <w:r>
        <w:rPr>
          <w:rFonts w:ascii="Times New Roman" w:hAnsi="Times New Roman" w:cs="Times New Roman"/>
          <w:sz w:val="24"/>
          <w:szCs w:val="24"/>
        </w:rPr>
        <w:t>Referat SLB</w:t>
      </w:r>
    </w:p>
    <w:p w14:paraId="467CFC77" w14:textId="77777777" w:rsidR="00A04C96" w:rsidRDefault="00A04C96"/>
    <w:sectPr w:rsidR="00A04C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680A"/>
    <w:multiLevelType w:val="multilevel"/>
    <w:tmpl w:val="7960B9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12"/>
    <w:rsid w:val="00037086"/>
    <w:rsid w:val="000526F0"/>
    <w:rsid w:val="000B5F84"/>
    <w:rsid w:val="00174595"/>
    <w:rsid w:val="001B7C87"/>
    <w:rsid w:val="0020327F"/>
    <w:rsid w:val="002A2CA9"/>
    <w:rsid w:val="0031317B"/>
    <w:rsid w:val="003146DF"/>
    <w:rsid w:val="00316202"/>
    <w:rsid w:val="00356F0A"/>
    <w:rsid w:val="00371593"/>
    <w:rsid w:val="00392050"/>
    <w:rsid w:val="003A6009"/>
    <w:rsid w:val="003F2E6E"/>
    <w:rsid w:val="00453AAD"/>
    <w:rsid w:val="004718EB"/>
    <w:rsid w:val="005E6032"/>
    <w:rsid w:val="00634340"/>
    <w:rsid w:val="00642332"/>
    <w:rsid w:val="00663511"/>
    <w:rsid w:val="006874A7"/>
    <w:rsid w:val="00692795"/>
    <w:rsid w:val="006F6CFA"/>
    <w:rsid w:val="007C2F59"/>
    <w:rsid w:val="007E723B"/>
    <w:rsid w:val="008A4E9C"/>
    <w:rsid w:val="00980DB2"/>
    <w:rsid w:val="009C758A"/>
    <w:rsid w:val="00A04C96"/>
    <w:rsid w:val="00A21403"/>
    <w:rsid w:val="00AB47E1"/>
    <w:rsid w:val="00AC70F6"/>
    <w:rsid w:val="00CC3154"/>
    <w:rsid w:val="00CD45E3"/>
    <w:rsid w:val="00D42ED4"/>
    <w:rsid w:val="00DA2E2D"/>
    <w:rsid w:val="00E10324"/>
    <w:rsid w:val="00EC36B0"/>
    <w:rsid w:val="00ED6285"/>
    <w:rsid w:val="00F72383"/>
    <w:rsid w:val="00F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648"/>
  <w15:chartTrackingRefBased/>
  <w15:docId w15:val="{CB1F8B35-20B9-4CD8-B434-951FE419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1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510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Andersen</dc:creator>
  <cp:keywords/>
  <dc:description/>
  <cp:lastModifiedBy>Simon Lippert Botfeldt</cp:lastModifiedBy>
  <cp:revision>6</cp:revision>
  <dcterms:created xsi:type="dcterms:W3CDTF">2022-01-13T16:39:00Z</dcterms:created>
  <dcterms:modified xsi:type="dcterms:W3CDTF">2022-01-27T17:23:00Z</dcterms:modified>
</cp:coreProperties>
</file>